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4" w:rsidRPr="00D03028" w:rsidRDefault="00494C36" w:rsidP="001F44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3028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494C36" w:rsidRPr="00D03028" w:rsidRDefault="00494C36" w:rsidP="0049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3028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(สำหรับตำแหน่งประเภทบริหารท้องถิ่น และอำนวยการท้องถิ่น)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๑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๒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D03028" w:rsidRDefault="00D03028" w:rsidP="00D030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847"/>
        <w:gridCol w:w="4847"/>
      </w:tblGrid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ส่วน/ฝ่าย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494C36" w:rsidRDefault="00494C36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BE3B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24965" wp14:editId="3E664643">
                <wp:simplePos x="0" y="0"/>
                <wp:positionH relativeFrom="column">
                  <wp:posOffset>-11430</wp:posOffset>
                </wp:positionH>
                <wp:positionV relativeFrom="page">
                  <wp:posOffset>528320</wp:posOffset>
                </wp:positionV>
                <wp:extent cx="6742430" cy="403225"/>
                <wp:effectExtent l="0" t="0" r="20320" b="158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E3B4E" w:rsidRDefault="00A57C7F" w:rsidP="00BE3B4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3B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 การประเมินผลสัมฤทธิ์ของงาน (ร้อยละ ๗๐)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.9pt;margin-top:41.6pt;width:530.9pt;height: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" fillcolor="white [3201]" strokecolor="black [3200]" strokeweight="2pt">
                <v:textbox>
                  <w:txbxContent>
                    <w:p w:rsidR="00A57C7F" w:rsidRPr="00BE3B4E" w:rsidRDefault="00A57C7F" w:rsidP="00BE3B4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3B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 การประเมินผลสัมฤทธิ์ของงาน (ร้อยละ ๗๐)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BE3B4E" w:rsidRPr="00BE3B4E" w:rsidRDefault="00BE3B4E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ก่อนเริ่มรอบการประเมิน</w:t>
      </w:r>
    </w:p>
    <w:tbl>
      <w:tblPr>
        <w:tblW w:w="145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00"/>
        <w:gridCol w:w="4101"/>
        <w:gridCol w:w="980"/>
        <w:gridCol w:w="899"/>
        <w:gridCol w:w="900"/>
        <w:gridCol w:w="900"/>
        <w:gridCol w:w="900"/>
        <w:gridCol w:w="900"/>
      </w:tblGrid>
      <w:tr w:rsidR="00BE3B4E" w:rsidTr="00257CD2">
        <w:trPr>
          <w:trHeight w:val="226"/>
        </w:trPr>
        <w:tc>
          <w:tcPr>
            <w:tcW w:w="861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00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01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499" w:type="dxa"/>
            <w:gridSpan w:val="5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3B4E" w:rsidTr="00257CD2">
        <w:trPr>
          <w:trHeight w:val="932"/>
        </w:trPr>
        <w:tc>
          <w:tcPr>
            <w:tcW w:w="86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E3B4E" w:rsidTr="00257CD2">
        <w:trPr>
          <w:trHeight w:val="964"/>
        </w:trPr>
        <w:tc>
          <w:tcPr>
            <w:tcW w:w="861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567"/>
        </w:trPr>
        <w:tc>
          <w:tcPr>
            <w:tcW w:w="861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899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E3B4E" w:rsidRDefault="00BE3B4E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กรณีช่อง “ผลสัมฤทธิ์ของงาน” 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Pr="00D81BD9" w:rsidRDefault="00257CD2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๑.๒  หลังสิ้นรอบการประเมิน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79"/>
        <w:gridCol w:w="5591"/>
        <w:gridCol w:w="2724"/>
        <w:gridCol w:w="1595"/>
        <w:gridCol w:w="1751"/>
      </w:tblGrid>
      <w:tr w:rsidR="00257CD2" w:rsidTr="00D81BD9">
        <w:trPr>
          <w:trHeight w:val="607"/>
        </w:trPr>
        <w:tc>
          <w:tcPr>
            <w:tcW w:w="1129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94" w:type="dxa"/>
            <w:gridSpan w:val="3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95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1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C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x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H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7CD2" w:rsidTr="00D81BD9">
        <w:trPr>
          <w:trHeight w:val="1137"/>
        </w:trPr>
        <w:tc>
          <w:tcPr>
            <w:tcW w:w="1129" w:type="dxa"/>
            <w:vMerge/>
          </w:tcPr>
          <w:p w:rsidR="00257CD2" w:rsidRPr="00D81BD9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9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ผลการดำเนินงานที่สำเร็จตา</w:t>
            </w:r>
            <w:r w:rsidR="00257CD2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591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24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5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D81BD9">
        <w:trPr>
          <w:trHeight w:val="907"/>
        </w:trPr>
        <w:tc>
          <w:tcPr>
            <w:tcW w:w="112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567"/>
        </w:trPr>
        <w:tc>
          <w:tcPr>
            <w:tcW w:w="112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0" w:type="dxa"/>
            <w:gridSpan w:val="2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24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F718A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A25660" wp14:editId="12D88788">
                <wp:simplePos x="0" y="0"/>
                <wp:positionH relativeFrom="column">
                  <wp:posOffset>14605</wp:posOffset>
                </wp:positionH>
                <wp:positionV relativeFrom="page">
                  <wp:posOffset>788670</wp:posOffset>
                </wp:positionV>
                <wp:extent cx="6177280" cy="438785"/>
                <wp:effectExtent l="0" t="0" r="13970" b="1841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F718A4" w:rsidRDefault="00A57C7F" w:rsidP="00F718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F718A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๒  การประเมินสมรรถนะ (ร้อยละ ๓๐)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margin-left:1.15pt;margin-top:62.1pt;width:486.4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" fillcolor="white [3201]" strokecolor="black [3200]" strokeweight="2pt">
                <v:textbox>
                  <w:txbxContent>
                    <w:p w:rsidR="00A57C7F" w:rsidRPr="00F718A4" w:rsidRDefault="00A57C7F" w:rsidP="00F718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F718A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๒  การประเมินสมรรถนะ (ร้อยละ ๓๐)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866"/>
        <w:gridCol w:w="1585"/>
        <w:gridCol w:w="2716"/>
        <w:gridCol w:w="1415"/>
        <w:gridCol w:w="1416"/>
        <w:gridCol w:w="1275"/>
        <w:gridCol w:w="1699"/>
      </w:tblGrid>
      <w:tr w:rsidR="00F718A4" w:rsidTr="00797A76">
        <w:trPr>
          <w:trHeight w:val="410"/>
        </w:trPr>
        <w:tc>
          <w:tcPr>
            <w:tcW w:w="377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86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58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</w:t>
            </w:r>
          </w:p>
        </w:tc>
        <w:tc>
          <w:tcPr>
            <w:tcW w:w="5547" w:type="dxa"/>
            <w:gridSpan w:val="3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</w:t>
            </w:r>
          </w:p>
        </w:tc>
        <w:tc>
          <w:tcPr>
            <w:tcW w:w="1699" w:type="dxa"/>
            <w:vMerge w:val="restart"/>
            <w:vAlign w:val="center"/>
          </w:tcPr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x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F718A4" w:rsidRPr="00F718A4" w:rsidRDefault="002D714C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F718A4"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F718A4" w:rsidTr="00F718A4">
        <w:trPr>
          <w:trHeight w:val="298"/>
        </w:trPr>
        <w:tc>
          <w:tcPr>
            <w:tcW w:w="37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1" w:type="dxa"/>
            <w:gridSpan w:val="2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41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2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791"/>
        </w:trPr>
        <w:tc>
          <w:tcPr>
            <w:tcW w:w="37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415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41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296"/>
        </w:trPr>
        <w:tc>
          <w:tcPr>
            <w:tcW w:w="37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8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797A76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97A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การยึดมั่นในความถูกต้องและจริยธรรม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ความเข้าใจในองค์กรและระบบงาน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</w:tcBorders>
          </w:tcPr>
          <w:p w:rsidR="00AB7E50" w:rsidRP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การบริการเป็นเลิศ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การเป็นผู้นำในการเปลี่ยนแปลง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ความสามารถในการเป็นผู้นำ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ความสามารถในการพัฒนาคน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การคิดเชิงกลยุทธ์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8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AF8EF" wp14:editId="1B0CD5B3">
                <wp:simplePos x="0" y="0"/>
                <wp:positionH relativeFrom="column">
                  <wp:posOffset>15016</wp:posOffset>
                </wp:positionH>
                <wp:positionV relativeFrom="page">
                  <wp:posOffset>779930</wp:posOffset>
                </wp:positionV>
                <wp:extent cx="5575935" cy="421342"/>
                <wp:effectExtent l="0" t="0" r="24765" b="1714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7808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8" style="position:absolute;margin-left:1.2pt;margin-top:61.4pt;width:439.05pt;height:3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" fillcolor="white [3201]" strokecolor="black [3200]" strokeweight="2pt">
                <v:textbox>
                  <w:txbxContent>
                    <w:p w:rsidR="00A57C7F" w:rsidRPr="003C0E84" w:rsidRDefault="00A57C7F" w:rsidP="007808F0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  ข้อตกลงการประเมินผลการปฏิบัติงาน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ข้อตกลงการประเมินผลการปฏิบัติงานฉบับนี้จัดทำขึ้น ระหว่าง (ชื่อ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ผู้รับการประเมิน กับ (ชื่อ-นามสกุล)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ผู้ประเมิน</w:t>
      </w:r>
    </w:p>
    <w:p w:rsidR="00F4433C" w:rsidRDefault="00F4433C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ผู้ประเมินและผู้รับการประเมิน ได้มีข้อตกลงร่วมกันกำหนดการประเมินผลการปฏิบัติงาน ประกอบด้วย ส่วนที่ ๑ การประเมินผลสัมฤทธิ์ของงาน และส่วนที่ ๒ การประเมินสมรรถนะเพื่อใช้สำหรับประเมินผลการปฏิบัติงานในรอบการประเมิน ครั้งที่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</w:t>
      </w:r>
      <w:r w:rsidRPr="003C0E8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ร่วมกันแล้ว จึงลงลายมือชื่อไว้เป็นหลักฐาน</w:t>
      </w:r>
    </w:p>
    <w:p w:rsidR="003C0E84" w:rsidRDefault="003C0E84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ลงชื่อ......................................................(ผู้ประเมิน)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Pr="003C0E84" w:rsidRDefault="003C0E84" w:rsidP="00BE3B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1AE2CD" wp14:editId="0D7BB023">
                <wp:simplePos x="0" y="0"/>
                <wp:positionH relativeFrom="column">
                  <wp:posOffset>14605</wp:posOffset>
                </wp:positionH>
                <wp:positionV relativeFrom="page">
                  <wp:posOffset>4509098</wp:posOffset>
                </wp:positionV>
                <wp:extent cx="5575935" cy="421342"/>
                <wp:effectExtent l="0" t="0" r="24765" b="1714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3C0E84">
                            <w:pPr>
                              <w:tabs>
                                <w:tab w:val="left" w:pos="14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C0E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สรุปผลการประเมิน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9" style="position:absolute;margin-left:1.15pt;margin-top:355.05pt;width:439.05pt;height:33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" fillcolor="white [3201]" strokecolor="black [3200]" strokeweight="2pt">
                <v:textbox>
                  <w:txbxContent>
                    <w:p w:rsidR="00A57C7F" w:rsidRPr="003C0E84" w:rsidRDefault="00A57C7F" w:rsidP="003C0E84">
                      <w:pPr>
                        <w:tabs>
                          <w:tab w:val="left" w:pos="142"/>
                        </w:tabs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C0E84">
                        <w:rPr>
                          <w:b/>
                          <w:bCs/>
                        </w:rP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 สรุปผลการประเมิน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 ผลการประเมินตนเอง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3C0E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(ลงชื่อ)......................................................ผู้รับการประเมิน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Default="003C0E84" w:rsidP="003C0E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๔.๒  ผลการประเมินของผู้ประเมิน</w:t>
      </w:r>
    </w:p>
    <w:p w:rsidR="00A57C7F" w:rsidRPr="003C0E84" w:rsidRDefault="00A57C7F" w:rsidP="003C0E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109"/>
        <w:gridCol w:w="1197"/>
        <w:gridCol w:w="2315"/>
        <w:gridCol w:w="2471"/>
        <w:gridCol w:w="5463"/>
      </w:tblGrid>
      <w:tr w:rsidR="003C0E84" w:rsidTr="00354C8B">
        <w:trPr>
          <w:trHeight w:val="438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7934" w:type="dxa"/>
            <w:gridSpan w:val="2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 ผลสัมฤทธิ์ของงาน</w:t>
            </w:r>
          </w:p>
        </w:tc>
        <w:tc>
          <w:tcPr>
            <w:tcW w:w="1197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 w:val="restart"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</w:t>
            </w:r>
          </w:p>
          <w:p w:rsidR="00354C8B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ดีมาก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พอใช้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ต้องปรับปรุง                                </w:t>
            </w:r>
            <w:r w:rsidR="003C0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5463" w:type="dxa"/>
            <w:vMerge w:val="restart"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๙๐ ขึ้นไป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๘๐ แต่ไม่ถึงร้อยละ ๙๐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๗๐ แต่ไม่ถึงร้อยละ ๘๐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๖๐ แต่ไม่ถึงร้อยละ ๗๐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 การประเมินสมรรถนะ</w:t>
            </w:r>
          </w:p>
        </w:tc>
        <w:tc>
          <w:tcPr>
            <w:tcW w:w="1197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E84" w:rsidTr="00354C8B">
        <w:trPr>
          <w:trHeight w:val="454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(ลงชื่อ)......................... .................................ผู้ประเมิน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B16BF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A84708" wp14:editId="5EBA07D9">
                <wp:simplePos x="0" y="0"/>
                <wp:positionH relativeFrom="column">
                  <wp:posOffset>-11878</wp:posOffset>
                </wp:positionH>
                <wp:positionV relativeFrom="page">
                  <wp:posOffset>4401671</wp:posOffset>
                </wp:positionV>
                <wp:extent cx="4858870" cy="367030"/>
                <wp:effectExtent l="0" t="0" r="18415" b="139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870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416444" w:rsidRDefault="00A57C7F" w:rsidP="00354C8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44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164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0" style="position:absolute;margin-left:-.95pt;margin-top:346.6pt;width:382.6pt;height:2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" fillcolor="white [3201]" strokecolor="black [3200]" strokeweight="2pt">
                <v:textbox>
                  <w:txbxContent>
                    <w:p w:rsidR="00A57C7F" w:rsidRPr="00416444" w:rsidRDefault="00A57C7F" w:rsidP="00354C8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16444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4164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  แผนพัฒนาการปฏิบัติราชการ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2795"/>
        <w:gridCol w:w="3473"/>
        <w:gridCol w:w="3755"/>
      </w:tblGrid>
      <w:tr w:rsidR="00EB16BF" w:rsidTr="00416444">
        <w:trPr>
          <w:trHeight w:val="791"/>
        </w:trPr>
        <w:tc>
          <w:tcPr>
            <w:tcW w:w="4419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</w:t>
            </w:r>
          </w:p>
        </w:tc>
        <w:tc>
          <w:tcPr>
            <w:tcW w:w="279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73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375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6444" w:rsidTr="00416444">
        <w:trPr>
          <w:trHeight w:val="282"/>
        </w:trPr>
        <w:tc>
          <w:tcPr>
            <w:tcW w:w="4419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279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3473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(ค)</w:t>
            </w:r>
          </w:p>
        </w:tc>
        <w:tc>
          <w:tcPr>
            <w:tcW w:w="375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(ง)</w:t>
            </w:r>
          </w:p>
        </w:tc>
      </w:tr>
      <w:tr w:rsidR="00EB16BF" w:rsidTr="00EB16BF">
        <w:trPr>
          <w:trHeight w:val="1031"/>
        </w:trPr>
        <w:tc>
          <w:tcPr>
            <w:tcW w:w="4419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3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5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4A0913" wp14:editId="2F4AE815">
                <wp:simplePos x="0" y="0"/>
                <wp:positionH relativeFrom="column">
                  <wp:posOffset>-66675</wp:posOffset>
                </wp:positionH>
                <wp:positionV relativeFrom="page">
                  <wp:posOffset>770255</wp:posOffset>
                </wp:positionV>
                <wp:extent cx="4985385" cy="474980"/>
                <wp:effectExtent l="0" t="0" r="24765" b="2032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47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margin-left:-5.25pt;margin-top:60.65pt;width:392.55pt;height:3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  การแจ้งและรับทราบผลการประเมิน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24306" w:type="dxa"/>
        <w:tblInd w:w="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861"/>
        <w:gridCol w:w="4861"/>
        <w:gridCol w:w="4861"/>
        <w:gridCol w:w="4861"/>
        <w:gridCol w:w="4862"/>
      </w:tblGrid>
      <w:tr w:rsidR="00F508A4" w:rsidTr="00F508A4">
        <w:trPr>
          <w:trHeight w:val="1864"/>
        </w:trPr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ผู้ประเมิน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ได้รับทราบผลการประเมินแล้ว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ผู้รับการประเมิน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ได้แจ้งผลการประเมินให้ทราบแล้วเมื่อวันที่.............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แต่ผู้รับการประเมินไม่ยินยอมลงนามรับทราบ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โดยมี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เป็นพยาน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พยาน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2" w:type="dxa"/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984735" wp14:editId="1DF0968B">
                <wp:simplePos x="0" y="0"/>
                <wp:positionH relativeFrom="column">
                  <wp:posOffset>-47737</wp:posOffset>
                </wp:positionH>
                <wp:positionV relativeFrom="page">
                  <wp:posOffset>3827929</wp:posOffset>
                </wp:positionV>
                <wp:extent cx="4967456" cy="492760"/>
                <wp:effectExtent l="0" t="0" r="24130" b="2159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456" cy="492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  ความเห็นของผู้บังคับบัญชา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2" style="position:absolute;margin-left:-3.75pt;margin-top:301.4pt;width:391.15pt;height:3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  ความเห็นของผู้บังคับบัญชา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เหนือขึ้นไป (ถ้ามี)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1D61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X="81" w:tblpY="24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84"/>
      </w:tblGrid>
      <w:tr w:rsidR="00F508A4" w:rsidTr="00F508A4">
        <w:trPr>
          <w:trHeight w:val="2527"/>
        </w:trPr>
        <w:tc>
          <w:tcPr>
            <w:tcW w:w="14584" w:type="dxa"/>
          </w:tcPr>
          <w:p w:rsidR="00F508A4" w:rsidRDefault="00F508A4" w:rsidP="00BA1D6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A1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A57C7F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E11DDD" wp14:editId="7643615A">
                <wp:simplePos x="0" y="0"/>
                <wp:positionH relativeFrom="column">
                  <wp:posOffset>6051</wp:posOffset>
                </wp:positionH>
                <wp:positionV relativeFrom="page">
                  <wp:posOffset>815788</wp:posOffset>
                </wp:positionV>
                <wp:extent cx="6846570" cy="358588"/>
                <wp:effectExtent l="0" t="0" r="11430" b="2286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58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1A49E1" w:rsidRDefault="00A57C7F" w:rsidP="00A57C7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33" style="position:absolute;margin-left:.5pt;margin-top:64.25pt;width:539.1pt;height:2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" fillcolor="white [3201]" strokecolor="black [3200]" strokeweight="2pt">
                <v:textbox>
                  <w:txbxContent>
                    <w:p w:rsidR="00A57C7F" w:rsidRPr="001A49E1" w:rsidRDefault="00A57C7F" w:rsidP="00A57C7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A57C7F" w:rsidRDefault="00A57C7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X="109" w:tblpY="14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27"/>
      </w:tblGrid>
      <w:tr w:rsidR="00A57C7F" w:rsidTr="00A57C7F">
        <w:trPr>
          <w:trHeight w:val="2033"/>
        </w:trPr>
        <w:tc>
          <w:tcPr>
            <w:tcW w:w="14527" w:type="dxa"/>
          </w:tcPr>
          <w:p w:rsidR="00A57C7F" w:rsidRDefault="00A57C7F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ผู้ประเมิน ตามส่วนที่ ๔        หรือ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ผู้บังคับบัญชาเหนือขึ้นไป ตามส่วนที่ ๗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proofErr w:type="spellStart"/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ประธานกรรมการกลั่นกรองการประเมินผลการปฏิบัติงานฯ</w:t>
            </w:r>
          </w:p>
          <w:p w:rsidR="00A57C7F" w:rsidRP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F508A4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B01E58" wp14:editId="5088D1B0">
                <wp:simplePos x="0" y="0"/>
                <wp:positionH relativeFrom="column">
                  <wp:posOffset>5715</wp:posOffset>
                </wp:positionH>
                <wp:positionV relativeFrom="page">
                  <wp:posOffset>3881306</wp:posOffset>
                </wp:positionV>
                <wp:extent cx="6846570" cy="376518"/>
                <wp:effectExtent l="0" t="0" r="11430" b="2413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765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9E1" w:rsidRPr="001A49E1" w:rsidRDefault="001A49E1" w:rsidP="001A49E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๙  ผลการพิจารณาของนายกองค์การบริหารส่วนตำบล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ด่านสวี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4" style="position:absolute;margin-left:.45pt;margin-top:305.6pt;width:539.1pt;height:29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" fillcolor="white [3201]" strokecolor="black [3200]" strokeweight="2pt">
                <v:textbox>
                  <w:txbxContent>
                    <w:p w:rsidR="001A49E1" w:rsidRPr="001A49E1" w:rsidRDefault="001A49E1" w:rsidP="001A49E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๙  ผลการพิจารณาของนายกองค์การบริหารส่วนตำบล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ด่านสวี</w:t>
                      </w:r>
                      <w:proofErr w:type="spellEnd"/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49E1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485"/>
      </w:tblGrid>
      <w:tr w:rsidR="001A49E1" w:rsidTr="001A49E1">
        <w:trPr>
          <w:trHeight w:val="3134"/>
        </w:trPr>
        <w:tc>
          <w:tcPr>
            <w:tcW w:w="14485" w:type="dxa"/>
          </w:tcPr>
          <w:p w:rsidR="001A49E1" w:rsidRDefault="001A49E1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1A49E1" w:rsidRPr="00494C36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49E1" w:rsidRPr="00494C36" w:rsidSect="00494C3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6"/>
    <w:rsid w:val="00060EA4"/>
    <w:rsid w:val="001A49E1"/>
    <w:rsid w:val="001F4467"/>
    <w:rsid w:val="00257CD2"/>
    <w:rsid w:val="002D714C"/>
    <w:rsid w:val="00354C8B"/>
    <w:rsid w:val="003C0E84"/>
    <w:rsid w:val="00416444"/>
    <w:rsid w:val="00494C36"/>
    <w:rsid w:val="007808F0"/>
    <w:rsid w:val="00797A76"/>
    <w:rsid w:val="007F0244"/>
    <w:rsid w:val="00A57C7F"/>
    <w:rsid w:val="00AB7E50"/>
    <w:rsid w:val="00BA1D61"/>
    <w:rsid w:val="00BE3B4E"/>
    <w:rsid w:val="00D03028"/>
    <w:rsid w:val="00D81BD9"/>
    <w:rsid w:val="00EB16BF"/>
    <w:rsid w:val="00F4433C"/>
    <w:rsid w:val="00F508A4"/>
    <w:rsid w:val="00F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2020-09-21T04:39:00Z</cp:lastPrinted>
  <dcterms:created xsi:type="dcterms:W3CDTF">2020-09-08T04:03:00Z</dcterms:created>
  <dcterms:modified xsi:type="dcterms:W3CDTF">2020-09-21T04:43:00Z</dcterms:modified>
</cp:coreProperties>
</file>